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</w:rPr>
        <w:t>Договор</w:t>
      </w:r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</w:rPr>
        <w:t xml:space="preserve">       об образовании по дополнительным общеобразовательным программам</w:t>
      </w:r>
    </w:p>
    <w:p w:rsidR="00AF541D" w:rsidRPr="00AF541D" w:rsidRDefault="00AF541D" w:rsidP="00AF54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> </w:t>
      </w:r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>_________________________                            "___"_______ 20__ г.</w:t>
      </w:r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>(место заключения договора)                    (дата заключения договора)</w:t>
      </w:r>
    </w:p>
    <w:p w:rsidR="00AF541D" w:rsidRPr="00AF541D" w:rsidRDefault="00AF541D" w:rsidP="00AF54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> </w:t>
      </w:r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>________________________________________________________________________,</w:t>
      </w:r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       </w:t>
      </w:r>
      <w:proofErr w:type="gramStart"/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>(полное наименование и фирменное наименование (при наличии)</w:t>
      </w:r>
      <w:proofErr w:type="gramEnd"/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     организации, осуществляющей образовательную деятельность </w:t>
      </w:r>
      <w:proofErr w:type="gramStart"/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>по</w:t>
      </w:r>
      <w:proofErr w:type="gramEnd"/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           дополнительным общеобразовательным программам)</w:t>
      </w:r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proofErr w:type="spellStart"/>
      <w:proofErr w:type="gramStart"/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>осуществляющ</w:t>
      </w:r>
      <w:proofErr w:type="spellEnd"/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>___ образовательную  деятельность  (далее  -  образовательная</w:t>
      </w:r>
      <w:proofErr w:type="gramEnd"/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>организация) на основании лицензии от "____"___________ 20__ г. N____,</w:t>
      </w:r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                                         (дата и номер лицензии)</w:t>
      </w:r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>выданной</w:t>
      </w:r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>________________________________________________________________________,</w:t>
      </w:r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                   (наименование лицензирующего органа)</w:t>
      </w:r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>именуем___ в дальнейшем "Исполнитель", в лице</w:t>
      </w:r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>_________________________________________________________________________</w:t>
      </w:r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>________________________________________________________________________,</w:t>
      </w:r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      </w:t>
      </w:r>
      <w:proofErr w:type="gramStart"/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>(наименование должности, фамилия, имя, отчество (при наличии)</w:t>
      </w:r>
      <w:proofErr w:type="gramEnd"/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                     представителя Исполнителя)</w:t>
      </w:r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proofErr w:type="gramStart"/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>действующего</w:t>
      </w:r>
      <w:proofErr w:type="gramEnd"/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на основании</w:t>
      </w:r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>________________________________________________________________________,</w:t>
      </w:r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   </w:t>
      </w:r>
      <w:proofErr w:type="gramStart"/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>(реквизиты  документа,  удостоверяющего   полномочия   представителя</w:t>
      </w:r>
      <w:proofErr w:type="gramEnd"/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proofErr w:type="gramStart"/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>Исполнителя)</w:t>
      </w:r>
      <w:proofErr w:type="gramEnd"/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>и</w:t>
      </w:r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>________________________________________________________________________,</w:t>
      </w:r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   </w:t>
      </w:r>
      <w:proofErr w:type="gramStart"/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>(фамилия, имя, отчество (при наличии) законного представителя лица,</w:t>
      </w:r>
      <w:proofErr w:type="gramEnd"/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зачисляемого на обучение</w:t>
      </w: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  <w:vertAlign w:val="superscript"/>
        </w:rPr>
        <w:t> </w:t>
      </w:r>
      <w:hyperlink r:id="rId4" w:anchor="block_111" w:history="1">
        <w:r w:rsidRPr="00AF541D">
          <w:rPr>
            <w:rFonts w:ascii="Times New Roman" w:eastAsia="Times New Roman" w:hAnsi="Times New Roman" w:cs="Times New Roman"/>
            <w:color w:val="3272C0"/>
            <w:sz w:val="24"/>
            <w:szCs w:val="24"/>
            <w:vertAlign w:val="superscript"/>
          </w:rPr>
          <w:t>1</w:t>
        </w:r>
      </w:hyperlink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>/фамилия, имя, отчество (при наличии) лица,</w:t>
      </w:r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proofErr w:type="gramStart"/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>зачисляемого</w:t>
      </w:r>
      <w:proofErr w:type="gramEnd"/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на обучение/наименование организации с указанием должности,</w:t>
      </w:r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 фамилии, имени, отчества (при наличии) лица, действующего от имени</w:t>
      </w:r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организации, документов, подтверждающих полномочия указанного лица</w:t>
      </w: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  <w:vertAlign w:val="superscript"/>
        </w:rPr>
        <w:t> </w:t>
      </w:r>
      <w:hyperlink r:id="rId5" w:anchor="block_222" w:history="1">
        <w:r w:rsidRPr="00AF541D">
          <w:rPr>
            <w:rFonts w:ascii="Times New Roman" w:eastAsia="Times New Roman" w:hAnsi="Times New Roman" w:cs="Times New Roman"/>
            <w:color w:val="3272C0"/>
            <w:sz w:val="24"/>
            <w:szCs w:val="24"/>
            <w:vertAlign w:val="superscript"/>
          </w:rPr>
          <w:t>2</w:t>
        </w:r>
      </w:hyperlink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>)</w:t>
      </w:r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>именуем___  в  дальнейшем    "Заказчик",    действующий    в    интересах</w:t>
      </w:r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>несовершеннолетнего______________________________________________________</w:t>
      </w:r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>_________________________________________________________________________</w:t>
      </w:r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       </w:t>
      </w:r>
      <w:proofErr w:type="gramStart"/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>(фамилия, имя, отчество (при наличии) лица, зачисляемого на</w:t>
      </w:r>
      <w:proofErr w:type="gramEnd"/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          обучение) именуем___ в дальнейшем "Обучающийся"</w:t>
      </w: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  <w:vertAlign w:val="superscript"/>
        </w:rPr>
        <w:t> </w:t>
      </w:r>
      <w:hyperlink r:id="rId6" w:anchor="block_333" w:history="1">
        <w:r w:rsidRPr="00AF541D">
          <w:rPr>
            <w:rFonts w:ascii="Times New Roman" w:eastAsia="Times New Roman" w:hAnsi="Times New Roman" w:cs="Times New Roman"/>
            <w:color w:val="3272C0"/>
            <w:sz w:val="24"/>
            <w:szCs w:val="24"/>
            <w:vertAlign w:val="superscript"/>
          </w:rPr>
          <w:t>3</w:t>
        </w:r>
      </w:hyperlink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>/ и</w:t>
      </w:r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>________________________________________________________________________,</w:t>
      </w:r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       </w:t>
      </w:r>
      <w:proofErr w:type="gramStart"/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>(фамилия, имя, отчество (при наличии) лица, зачисляемого на</w:t>
      </w:r>
      <w:proofErr w:type="gramEnd"/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                              обучение)</w:t>
      </w:r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>именуем___ в дальнейшем "Обучающийся"</w:t>
      </w: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  <w:vertAlign w:val="superscript"/>
        </w:rPr>
        <w:t> </w:t>
      </w:r>
      <w:hyperlink r:id="rId7" w:anchor="block_444" w:history="1">
        <w:r w:rsidRPr="00AF541D">
          <w:rPr>
            <w:rFonts w:ascii="Times New Roman" w:eastAsia="Times New Roman" w:hAnsi="Times New Roman" w:cs="Times New Roman"/>
            <w:color w:val="3272C0"/>
            <w:sz w:val="24"/>
            <w:szCs w:val="24"/>
            <w:vertAlign w:val="superscript"/>
          </w:rPr>
          <w:t>4</w:t>
        </w:r>
      </w:hyperlink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(ненужное  вычеркнуть),  совместно</w:t>
      </w:r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>именуемые Стороны, заключили настоящий Договор о нижеследующем.</w:t>
      </w:r>
    </w:p>
    <w:p w:rsidR="00AF541D" w:rsidRPr="00AF541D" w:rsidRDefault="00AF541D" w:rsidP="00AF54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> </w:t>
      </w:r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</w:rPr>
        <w:t xml:space="preserve">                             I. Предмет Договора</w:t>
      </w:r>
    </w:p>
    <w:p w:rsidR="00AF541D" w:rsidRPr="00AF541D" w:rsidRDefault="00AF541D" w:rsidP="00AF54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> </w:t>
      </w:r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   1.1.  Исполнитель  обязуется  предоставить,  а  Обучающийся/Заказчик</w:t>
      </w:r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>(</w:t>
      </w:r>
      <w:proofErr w:type="gramStart"/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>ненужное</w:t>
      </w:r>
      <w:proofErr w:type="gramEnd"/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вычеркнуть)  обязуется  оплатить  образовательную    услугу по</w:t>
      </w:r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>обучению в рамках дополнительной общеобразовательной программы</w:t>
      </w:r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>_________________________________________________________________________</w:t>
      </w:r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       (наименование дополнительной общеобразовательной программы;</w:t>
      </w:r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>_________________________________________________________________________</w:t>
      </w:r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   </w:t>
      </w:r>
      <w:proofErr w:type="gramStart"/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>(форма обучения, вид, уровень и (или) направленность образовательной</w:t>
      </w:r>
      <w:proofErr w:type="gramEnd"/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lastRenderedPageBreak/>
        <w:t xml:space="preserve"> </w:t>
      </w:r>
      <w:proofErr w:type="gramStart"/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>программы (часть образовательной программы определенного уровня, вида и</w:t>
      </w:r>
      <w:proofErr w:type="gramEnd"/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                        (или) направленности)</w:t>
      </w:r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proofErr w:type="gramStart"/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>в пределах федеральных государственных требований  (в  случае  реализации</w:t>
      </w:r>
      <w:proofErr w:type="gramEnd"/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дополнительной </w:t>
      </w:r>
      <w:proofErr w:type="spellStart"/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>предпрофессиональной</w:t>
      </w:r>
      <w:proofErr w:type="spellEnd"/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программы) в соответствии с  </w:t>
      </w:r>
      <w:proofErr w:type="gramStart"/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>учебными</w:t>
      </w:r>
      <w:proofErr w:type="gramEnd"/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>планами, в том  числе  индивидуальными,  и  образовательными  программами</w:t>
      </w:r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>Исполнителя.</w:t>
      </w:r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   1.2. Срок освоения образовательной программы  на  момент  подписания</w:t>
      </w:r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Договора </w:t>
      </w:r>
      <w:proofErr w:type="spellStart"/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>составляет________________________________</w:t>
      </w:r>
      <w:proofErr w:type="spellEnd"/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>.</w:t>
      </w:r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              (количество часов/ дней/ месяцев/ лет)</w:t>
      </w:r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   </w:t>
      </w:r>
      <w:proofErr w:type="gramStart"/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>Срок обучения по индивидуальному учебному плану (при его  наличии  у</w:t>
      </w:r>
      <w:proofErr w:type="gramEnd"/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proofErr w:type="gramStart"/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>Обучающегося),      в      том      числе           ускоренному обучению,</w:t>
      </w:r>
      <w:proofErr w:type="gramEnd"/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proofErr w:type="spellStart"/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>составляет________________________</w:t>
      </w:r>
      <w:proofErr w:type="spellEnd"/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>.</w:t>
      </w:r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   (количество дней, месяцев, лет)</w:t>
      </w:r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   1.3.  После  освоения  </w:t>
      </w:r>
      <w:proofErr w:type="gramStart"/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>Обучающимся</w:t>
      </w:r>
      <w:proofErr w:type="gramEnd"/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образовательной    программы ему</w:t>
      </w:r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>выдается_________________________________________________________________</w:t>
      </w:r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      </w:t>
      </w:r>
      <w:proofErr w:type="gramStart"/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>(документ об обучении, предусмотренный Исполнителем в качестве</w:t>
      </w:r>
      <w:proofErr w:type="gramEnd"/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         </w:t>
      </w:r>
      <w:proofErr w:type="gramStart"/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>удостоверяющего</w:t>
      </w:r>
      <w:proofErr w:type="gramEnd"/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освоение образовательной программы)</w:t>
      </w:r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>________________________________________________________________________.</w:t>
      </w:r>
    </w:p>
    <w:p w:rsidR="00AF541D" w:rsidRPr="00AF541D" w:rsidRDefault="00AF541D" w:rsidP="00AF54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> </w:t>
      </w:r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</w:rPr>
        <w:t xml:space="preserve">               II. Права Исполнителя, Заказчика и Обучающегося</w:t>
      </w:r>
    </w:p>
    <w:p w:rsidR="00AF541D" w:rsidRPr="00AF541D" w:rsidRDefault="00AF541D" w:rsidP="00AF54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> </w:t>
      </w:r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   2.1. Исполнитель вправе:</w:t>
      </w:r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   2.1.1.  Самостоятельно  или  на   основе   сетевого   взаимодействия</w:t>
      </w:r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>осуществлять  образовательный  процесс,  устанавливать  системы   оценок,</w:t>
      </w:r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>формы,  порядок  и  периодичность  проведения  промежуточной   аттестации</w:t>
      </w:r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>Обучающегося.</w:t>
      </w:r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   2.1.2.   Применять   к   </w:t>
      </w:r>
      <w:proofErr w:type="gramStart"/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>Обучающемуся</w:t>
      </w:r>
      <w:proofErr w:type="gramEnd"/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 меры        поощрения и меры</w:t>
      </w:r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дисциплинарного взыскания в соответствии с  законодательством  </w:t>
      </w:r>
      <w:proofErr w:type="gramStart"/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>Российской</w:t>
      </w:r>
      <w:proofErr w:type="gramEnd"/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>Федерации, учредительными документами Исполнителя, настоящим Договором  и</w:t>
      </w:r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>локальными нормативными актами Исполнителя.</w:t>
      </w:r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   2.1.3.________________________ (иные права Исполнителя).</w:t>
      </w:r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   2.2. Заказчик вправе:</w:t>
      </w:r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   2.2.1. Получать информацию от Исполнителя по вопросам организации  и</w:t>
      </w:r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обеспечения надлежащего предоставления услуг, предусмотренных </w:t>
      </w:r>
      <w:hyperlink r:id="rId8" w:anchor="block_1001" w:history="1">
        <w:r w:rsidRPr="00AF541D">
          <w:rPr>
            <w:rFonts w:ascii="Times New Roman" w:eastAsia="Times New Roman" w:hAnsi="Times New Roman" w:cs="Times New Roman"/>
            <w:color w:val="3272C0"/>
            <w:sz w:val="24"/>
            <w:szCs w:val="24"/>
          </w:rPr>
          <w:t>разделом  I</w:t>
        </w:r>
      </w:hyperlink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>настоящего Договора.</w:t>
      </w:r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   2.2.2.________________________ (иные права Заказчика).</w:t>
      </w:r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   2.3. </w:t>
      </w:r>
      <w:proofErr w:type="gramStart"/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>Обучающемуся</w:t>
      </w:r>
      <w:proofErr w:type="gramEnd"/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предоставляются академические права в соответствии</w:t>
      </w:r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с </w:t>
      </w:r>
      <w:hyperlink r:id="rId9" w:anchor="block_108425" w:history="1">
        <w:r w:rsidRPr="00AF541D">
          <w:rPr>
            <w:rFonts w:ascii="Times New Roman" w:eastAsia="Times New Roman" w:hAnsi="Times New Roman" w:cs="Times New Roman"/>
            <w:color w:val="3272C0"/>
            <w:sz w:val="24"/>
            <w:szCs w:val="24"/>
          </w:rPr>
          <w:t>частью 1 статьи 34</w:t>
        </w:r>
      </w:hyperlink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Федерального закона от 29 декабря  2012 г.  N 273-ФЗ</w:t>
      </w:r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>"Об образовании в Российской Федерации"</w:t>
      </w: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  <w:vertAlign w:val="superscript"/>
        </w:rPr>
        <w:t> </w:t>
      </w:r>
      <w:hyperlink r:id="rId10" w:anchor="block_555" w:history="1">
        <w:r w:rsidRPr="00AF541D">
          <w:rPr>
            <w:rFonts w:ascii="Times New Roman" w:eastAsia="Times New Roman" w:hAnsi="Times New Roman" w:cs="Times New Roman"/>
            <w:color w:val="3272C0"/>
            <w:sz w:val="24"/>
            <w:szCs w:val="24"/>
            <w:vertAlign w:val="superscript"/>
          </w:rPr>
          <w:t>5</w:t>
        </w:r>
      </w:hyperlink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. </w:t>
      </w:r>
      <w:proofErr w:type="gramStart"/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>Обучающийся</w:t>
      </w:r>
      <w:proofErr w:type="gramEnd"/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также вправе:</w:t>
      </w:r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   2.3.1. Получать информацию от Исполнителя по вопросам организации  и</w:t>
      </w:r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обеспечения надлежащего предоставления услуг, предусмотренных </w:t>
      </w:r>
      <w:hyperlink r:id="rId11" w:anchor="block_1001" w:history="1">
        <w:r w:rsidRPr="00AF541D">
          <w:rPr>
            <w:rFonts w:ascii="Times New Roman" w:eastAsia="Times New Roman" w:hAnsi="Times New Roman" w:cs="Times New Roman"/>
            <w:color w:val="3272C0"/>
            <w:sz w:val="24"/>
            <w:szCs w:val="24"/>
          </w:rPr>
          <w:t>разделом  I</w:t>
        </w:r>
      </w:hyperlink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>настоящего Договора.</w:t>
      </w:r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   2.3.2.   Обращаться   к   Исполнителю   по   вопросам,    касающимся</w:t>
      </w:r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>образовательного процесса.</w:t>
      </w:r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   2.3.3. Пользоваться в порядке, установленном локальными нормативными</w:t>
      </w:r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актами, имуществом Исполнителя, необходимым для освоения  </w:t>
      </w:r>
      <w:proofErr w:type="gramStart"/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>образовательной</w:t>
      </w:r>
      <w:proofErr w:type="gramEnd"/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>программы.</w:t>
      </w:r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   2.3.4. Принимать в порядке,  установленном  локальными  нормативными</w:t>
      </w:r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>актами,  участие   в   социально-культурных,       оздоровительных и иных</w:t>
      </w:r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proofErr w:type="gramStart"/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>мероприятиях</w:t>
      </w:r>
      <w:proofErr w:type="gramEnd"/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>, организованных Исполнителем.</w:t>
      </w:r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   2.3.5. Получать полную и  достоверную  информацию  об  оценке  </w:t>
      </w:r>
      <w:proofErr w:type="gramStart"/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>своих</w:t>
      </w:r>
      <w:proofErr w:type="gramEnd"/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>знаний, умений, навыков и компетенций, а также о критериях этой оценки.</w:t>
      </w:r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lastRenderedPageBreak/>
        <w:t xml:space="preserve">     2.3.6._______________________ (иные права Обучающегося).</w:t>
      </w:r>
    </w:p>
    <w:p w:rsidR="00AF541D" w:rsidRPr="00AF541D" w:rsidRDefault="00AF541D" w:rsidP="00AF54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> </w:t>
      </w:r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</w:rPr>
        <w:t xml:space="preserve">            III. Обязанности Исполнителя, Заказчика и Обучающегося</w:t>
      </w:r>
    </w:p>
    <w:p w:rsidR="00AF541D" w:rsidRPr="00AF541D" w:rsidRDefault="00AF541D" w:rsidP="00AF54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> </w:t>
      </w:r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   3.1. Исполнитель обязан:</w:t>
      </w:r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   3.1.1.   Зачислить    </w:t>
      </w:r>
      <w:proofErr w:type="gramStart"/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>Обучающегося</w:t>
      </w:r>
      <w:proofErr w:type="gramEnd"/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>,    выполнившего    установленные</w:t>
      </w:r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>законодательством  Российской  Федерации,   учредительными   документами,</w:t>
      </w:r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>локальными нормативными актами Исполнителя условия приема, в качестве</w:t>
      </w:r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>________________________________________________________________________.</w:t>
      </w:r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                   (указывается категория </w:t>
      </w:r>
      <w:proofErr w:type="gramStart"/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>обучающегося</w:t>
      </w:r>
      <w:proofErr w:type="gramEnd"/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>)</w:t>
      </w:r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   3.1.2.  Довести  до  Заказчика  информацию,  содержащую   сведения о</w:t>
      </w:r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proofErr w:type="gramStart"/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>предоставлении</w:t>
      </w:r>
      <w:proofErr w:type="gramEnd"/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платных образовательных услуг в порядке и объеме,  которые</w:t>
      </w:r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proofErr w:type="gramStart"/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предусмотрены </w:t>
      </w:r>
      <w:hyperlink r:id="rId12" w:history="1">
        <w:r w:rsidRPr="00AF541D">
          <w:rPr>
            <w:rFonts w:ascii="Times New Roman" w:eastAsia="Times New Roman" w:hAnsi="Times New Roman" w:cs="Times New Roman"/>
            <w:color w:val="3272C0"/>
            <w:sz w:val="24"/>
            <w:szCs w:val="24"/>
          </w:rPr>
          <w:t>Законом</w:t>
        </w:r>
      </w:hyperlink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Российской Федерации "О защите прав потребителей" и</w:t>
      </w:r>
      <w:proofErr w:type="gramEnd"/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hyperlink r:id="rId13" w:history="1">
        <w:r w:rsidRPr="00AF541D">
          <w:rPr>
            <w:rFonts w:ascii="Times New Roman" w:eastAsia="Times New Roman" w:hAnsi="Times New Roman" w:cs="Times New Roman"/>
            <w:color w:val="3272C0"/>
            <w:sz w:val="24"/>
            <w:szCs w:val="24"/>
          </w:rPr>
          <w:t>Федеральным законом</w:t>
        </w:r>
      </w:hyperlink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"Об образовании в Российской Федерации"</w:t>
      </w: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  <w:vertAlign w:val="superscript"/>
        </w:rPr>
        <w:t> </w:t>
      </w:r>
      <w:hyperlink r:id="rId14" w:anchor="block_666" w:history="1">
        <w:r w:rsidRPr="00AF541D">
          <w:rPr>
            <w:rFonts w:ascii="Times New Roman" w:eastAsia="Times New Roman" w:hAnsi="Times New Roman" w:cs="Times New Roman"/>
            <w:color w:val="3272C0"/>
            <w:sz w:val="24"/>
            <w:szCs w:val="24"/>
            <w:vertAlign w:val="superscript"/>
          </w:rPr>
          <w:t>6</w:t>
        </w:r>
      </w:hyperlink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>.</w:t>
      </w:r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   3.1.3.   Организовать   и   обеспечить   надлежащее   предоставление</w:t>
      </w:r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образовательных услуг, предусмотренных </w:t>
      </w:r>
      <w:hyperlink r:id="rId15" w:anchor="block_1001" w:history="1">
        <w:r w:rsidRPr="00AF541D">
          <w:rPr>
            <w:rFonts w:ascii="Times New Roman" w:eastAsia="Times New Roman" w:hAnsi="Times New Roman" w:cs="Times New Roman"/>
            <w:color w:val="3272C0"/>
            <w:sz w:val="24"/>
            <w:szCs w:val="24"/>
          </w:rPr>
          <w:t>разделом  I</w:t>
        </w:r>
      </w:hyperlink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настоящего  Договора.</w:t>
      </w:r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Образовательные  услуги  оказываются  в   соответствии   </w:t>
      </w:r>
      <w:proofErr w:type="gramStart"/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>с</w:t>
      </w:r>
      <w:proofErr w:type="gramEnd"/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 федеральными</w:t>
      </w:r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proofErr w:type="gramStart"/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>государственными  требованиями  (в   случае   реализации   дополнительной</w:t>
      </w:r>
      <w:proofErr w:type="gramEnd"/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proofErr w:type="spellStart"/>
      <w:proofErr w:type="gramStart"/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>предпрофессиональной</w:t>
      </w:r>
      <w:proofErr w:type="spellEnd"/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 программы),   учебным   планом,   в   том    числе</w:t>
      </w:r>
      <w:proofErr w:type="gramEnd"/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индивидуальным (при его наличии у </w:t>
      </w:r>
      <w:proofErr w:type="gramStart"/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>Обучающегося</w:t>
      </w:r>
      <w:proofErr w:type="gramEnd"/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>),  и  расписанием  занятий</w:t>
      </w:r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>Исполнителя.</w:t>
      </w:r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   3.1.4.    Обеспечить    Обучающемуся    предусмотренные    выбранной</w:t>
      </w:r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>образовательной программой  условия  ее  освоения,  а  также  специальные</w:t>
      </w:r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proofErr w:type="gramStart"/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>условия при необходимости (в случае если  Обучающийся  является   лицом с</w:t>
      </w:r>
      <w:proofErr w:type="gramEnd"/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>ограниченными возможностями здоровья или инвалидом).</w:t>
      </w:r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   3.1.5. Сохранить место за </w:t>
      </w:r>
      <w:proofErr w:type="gramStart"/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>Обучающимся</w:t>
      </w:r>
      <w:proofErr w:type="gramEnd"/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в случае пропуска  занятий  по</w:t>
      </w:r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proofErr w:type="gramStart"/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уважительным причинам (с учетом оплаты услуг, предусмотренных </w:t>
      </w:r>
      <w:hyperlink r:id="rId16" w:anchor="block_1001" w:history="1">
        <w:r w:rsidRPr="00AF541D">
          <w:rPr>
            <w:rFonts w:ascii="Times New Roman" w:eastAsia="Times New Roman" w:hAnsi="Times New Roman" w:cs="Times New Roman"/>
            <w:color w:val="3272C0"/>
            <w:sz w:val="24"/>
            <w:szCs w:val="24"/>
          </w:rPr>
          <w:t>разделом  I</w:t>
        </w:r>
      </w:hyperlink>
      <w:proofErr w:type="gramEnd"/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>настоящего Договора).</w:t>
      </w:r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   3.1.6.  Принимать  от  Обучающегося  и  (или)  Заказчика    плату </w:t>
      </w:r>
      <w:proofErr w:type="gramStart"/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>за</w:t>
      </w:r>
      <w:proofErr w:type="gramEnd"/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>образовательные услуги.</w:t>
      </w:r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   3.1.7. Обеспечить </w:t>
      </w:r>
      <w:proofErr w:type="gramStart"/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>Обучающемуся</w:t>
      </w:r>
      <w:proofErr w:type="gramEnd"/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уважение  человеческого  достоинства,</w:t>
      </w:r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>защиту от всех  форм  физического  и  психического  насилия,  оскорбления</w:t>
      </w:r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>личности, охрану жизни и здоровья</w:t>
      </w: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  <w:vertAlign w:val="superscript"/>
        </w:rPr>
        <w:t> </w:t>
      </w:r>
      <w:hyperlink r:id="rId17" w:anchor="block_777" w:history="1">
        <w:r w:rsidRPr="00AF541D">
          <w:rPr>
            <w:rFonts w:ascii="Times New Roman" w:eastAsia="Times New Roman" w:hAnsi="Times New Roman" w:cs="Times New Roman"/>
            <w:color w:val="3272C0"/>
            <w:sz w:val="24"/>
            <w:szCs w:val="24"/>
            <w:vertAlign w:val="superscript"/>
          </w:rPr>
          <w:t>7</w:t>
        </w:r>
      </w:hyperlink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>.</w:t>
      </w:r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   3.1.8.______________________ (иные обязанности Исполнителя).</w:t>
      </w:r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   3.2. Заказчик обязан:</w:t>
      </w:r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   3.2.1. Своевременно вносить плату  за  </w:t>
      </w:r>
      <w:proofErr w:type="gramStart"/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>предоставляемые</w:t>
      </w:r>
      <w:proofErr w:type="gramEnd"/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Обучающемуся</w:t>
      </w:r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образовательные услуги, указанные в  </w:t>
      </w:r>
      <w:hyperlink r:id="rId18" w:anchor="block_1001" w:history="1">
        <w:r w:rsidRPr="00AF541D">
          <w:rPr>
            <w:rFonts w:ascii="Times New Roman" w:eastAsia="Times New Roman" w:hAnsi="Times New Roman" w:cs="Times New Roman"/>
            <w:color w:val="3272C0"/>
            <w:sz w:val="24"/>
            <w:szCs w:val="24"/>
          </w:rPr>
          <w:t>разделе  I</w:t>
        </w:r>
      </w:hyperlink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настоящего   Договора, </w:t>
      </w:r>
      <w:proofErr w:type="gramStart"/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>в</w:t>
      </w:r>
      <w:proofErr w:type="gramEnd"/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размере  и   порядке,   </w:t>
      </w:r>
      <w:proofErr w:type="gramStart"/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>определенных</w:t>
      </w:r>
      <w:proofErr w:type="gramEnd"/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 настоящим       Договором, а также</w:t>
      </w:r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proofErr w:type="gramStart"/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>предоставлять платежные документы</w:t>
      </w:r>
      <w:proofErr w:type="gramEnd"/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>, подтверждающие такую оплату.</w:t>
      </w:r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   3.2.2.  Извещать  Исполнителя  о  причинах  отсутствия  на  занятиях</w:t>
      </w:r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proofErr w:type="gramStart"/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>Обучающегося</w:t>
      </w:r>
      <w:proofErr w:type="gramEnd"/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в случае, если у Обучающегося отсутствует такая возможность.</w:t>
      </w:r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   3.2.3.______________________ (иные обязанности Заказчика).</w:t>
      </w:r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   3.3. </w:t>
      </w:r>
      <w:proofErr w:type="gramStart"/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>Обучающийся</w:t>
      </w:r>
      <w:proofErr w:type="gramEnd"/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обязан соблюдать требования, установленные в </w:t>
      </w:r>
      <w:hyperlink r:id="rId19" w:anchor="block_43" w:history="1">
        <w:r w:rsidRPr="00AF541D">
          <w:rPr>
            <w:rFonts w:ascii="Times New Roman" w:eastAsia="Times New Roman" w:hAnsi="Times New Roman" w:cs="Times New Roman"/>
            <w:color w:val="3272C0"/>
            <w:sz w:val="24"/>
            <w:szCs w:val="24"/>
          </w:rPr>
          <w:t>статье</w:t>
        </w:r>
      </w:hyperlink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hyperlink r:id="rId20" w:anchor="block_43" w:history="1">
        <w:r w:rsidRPr="00AF541D">
          <w:rPr>
            <w:rFonts w:ascii="Times New Roman" w:eastAsia="Times New Roman" w:hAnsi="Times New Roman" w:cs="Times New Roman"/>
            <w:color w:val="3272C0"/>
            <w:sz w:val="24"/>
            <w:szCs w:val="24"/>
          </w:rPr>
          <w:t>43</w:t>
        </w:r>
      </w:hyperlink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Федерального закона от 29 декабря 2012 г. N 273-ФЗ "Об  образовании  </w:t>
      </w:r>
      <w:proofErr w:type="gramStart"/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>в</w:t>
      </w:r>
      <w:proofErr w:type="gramEnd"/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>Российской Федерации"</w:t>
      </w: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  <w:vertAlign w:val="superscript"/>
        </w:rPr>
        <w:t> </w:t>
      </w:r>
      <w:hyperlink r:id="rId21" w:anchor="block_888" w:history="1">
        <w:r w:rsidRPr="00AF541D">
          <w:rPr>
            <w:rFonts w:ascii="Times New Roman" w:eastAsia="Times New Roman" w:hAnsi="Times New Roman" w:cs="Times New Roman"/>
            <w:color w:val="3272C0"/>
            <w:sz w:val="24"/>
            <w:szCs w:val="24"/>
            <w:vertAlign w:val="superscript"/>
          </w:rPr>
          <w:t>8</w:t>
        </w:r>
      </w:hyperlink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>, в том числе:</w:t>
      </w:r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   3.3.1. Выполнять задания для подготовки к занятиям,  предусмотренным</w:t>
      </w:r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>учебным планом, в том числе индивидуальным.</w:t>
      </w:r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   3.3.2. </w:t>
      </w:r>
      <w:proofErr w:type="gramStart"/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>Извещать Исполнителя о причинах  отсутствия  на   занятиях (в</w:t>
      </w:r>
      <w:proofErr w:type="gramEnd"/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proofErr w:type="gramStart"/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>случае</w:t>
      </w:r>
      <w:proofErr w:type="gramEnd"/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если не известил Заказчик).</w:t>
      </w:r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   3.3.3. Обучаться в образовательной  организации  </w:t>
      </w:r>
      <w:proofErr w:type="gramStart"/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>по</w:t>
      </w:r>
      <w:proofErr w:type="gramEnd"/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образовательной</w:t>
      </w:r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>программе   с   соблюдением   требований,   установленных    федеральными</w:t>
      </w:r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proofErr w:type="gramStart"/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>государственными    требованиями    (при    реализации     дополнительной</w:t>
      </w:r>
      <w:proofErr w:type="gramEnd"/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proofErr w:type="spellStart"/>
      <w:proofErr w:type="gramStart"/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lastRenderedPageBreak/>
        <w:t>предпрофессиональной</w:t>
      </w:r>
      <w:proofErr w:type="spellEnd"/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программы)  и   учебным   планом,   в   том   числе</w:t>
      </w:r>
      <w:proofErr w:type="gramEnd"/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proofErr w:type="gramStart"/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>индивидуальным</w:t>
      </w:r>
      <w:proofErr w:type="gramEnd"/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(при его наличии у Обучающегося), Исполнителя.</w:t>
      </w:r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   3.3.4.  Соблюдать  требования  учредительных   документов,   правила</w:t>
      </w:r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>внутреннего распорядка и иные локальные нормативные акты Исполнителя.</w:t>
      </w:r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   3.3.5.______________________ (иные обязанности </w:t>
      </w:r>
      <w:proofErr w:type="gramStart"/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>Обучающегося</w:t>
      </w:r>
      <w:proofErr w:type="gramEnd"/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>).</w:t>
      </w:r>
    </w:p>
    <w:p w:rsidR="00AF541D" w:rsidRPr="00AF541D" w:rsidRDefault="00AF541D" w:rsidP="00AF54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> </w:t>
      </w:r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</w:rPr>
        <w:t xml:space="preserve">                IV. Стоимость услуг, сроки и порядок их оплаты</w:t>
      </w:r>
    </w:p>
    <w:p w:rsidR="00AF541D" w:rsidRPr="00AF541D" w:rsidRDefault="00AF541D" w:rsidP="00AF54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> </w:t>
      </w:r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   4.1. Полная стоимость платных образовательных услуг за  весь  период</w:t>
      </w:r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>обучения Обучающегося составляет______________ рублей.</w:t>
      </w:r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   Увеличение стоимости образовательных услуг после заключения Договора</w:t>
      </w:r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не допускается, за исключением увеличения  стоимости  указанных   услуг </w:t>
      </w:r>
      <w:proofErr w:type="gramStart"/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>с</w:t>
      </w:r>
      <w:proofErr w:type="gramEnd"/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>учетом  уровня  инфляции,  предусмотренного  основными   характеристиками</w:t>
      </w:r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>федерального бюджета на очередной финансовый год и плановый период</w:t>
      </w: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  <w:vertAlign w:val="superscript"/>
        </w:rPr>
        <w:t> </w:t>
      </w:r>
      <w:hyperlink r:id="rId22" w:anchor="block_999" w:history="1">
        <w:r w:rsidRPr="00AF541D">
          <w:rPr>
            <w:rFonts w:ascii="Times New Roman" w:eastAsia="Times New Roman" w:hAnsi="Times New Roman" w:cs="Times New Roman"/>
            <w:color w:val="3272C0"/>
            <w:sz w:val="24"/>
            <w:szCs w:val="24"/>
            <w:vertAlign w:val="superscript"/>
          </w:rPr>
          <w:t>9</w:t>
        </w:r>
      </w:hyperlink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>.</w:t>
      </w:r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   Исполнитель вправе снизить стоимость платных  образовательных  услуг</w:t>
      </w:r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по   Договору   с   учетом   покрытия   недостающей     стоимости </w:t>
      </w:r>
      <w:proofErr w:type="gramStart"/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>платных</w:t>
      </w:r>
      <w:proofErr w:type="gramEnd"/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>образовательных услуг за счет  собственных  средств  Исполнителя,   в том</w:t>
      </w:r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proofErr w:type="gramStart"/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>числе</w:t>
      </w:r>
      <w:proofErr w:type="gramEnd"/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средств, полученных от приносящей доход деятельности,  добровольных</w:t>
      </w:r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пожертвований и целевых взносов физических и (или)  юридических  лиц,  </w:t>
      </w:r>
      <w:proofErr w:type="gramStart"/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>по</w:t>
      </w:r>
      <w:proofErr w:type="gramEnd"/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>основаниям  и  в  порядке,  установленном  локальным    нормативным актом</w:t>
      </w:r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Исполнителя, </w:t>
      </w:r>
      <w:proofErr w:type="gramStart"/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>доведенном</w:t>
      </w:r>
      <w:proofErr w:type="gramEnd"/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до сведения Обучающегося</w:t>
      </w: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  <w:vertAlign w:val="superscript"/>
        </w:rPr>
        <w:t> </w:t>
      </w:r>
      <w:hyperlink r:id="rId23" w:anchor="block_10010" w:history="1">
        <w:r w:rsidRPr="00AF541D">
          <w:rPr>
            <w:rFonts w:ascii="Times New Roman" w:eastAsia="Times New Roman" w:hAnsi="Times New Roman" w:cs="Times New Roman"/>
            <w:color w:val="3272C0"/>
            <w:sz w:val="24"/>
            <w:szCs w:val="24"/>
            <w:vertAlign w:val="superscript"/>
          </w:rPr>
          <w:t>10</w:t>
        </w:r>
      </w:hyperlink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>.</w:t>
      </w:r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   4.2. Оплата производится____________________________________________</w:t>
      </w:r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proofErr w:type="gramStart"/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>_________________________________________________________________________</w:t>
      </w:r>
      <w:proofErr w:type="gramEnd"/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       </w:t>
      </w:r>
      <w:proofErr w:type="gramStart"/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>(период оплаты (единовременно, ежемесячно, ежеквартально, по</w:t>
      </w:r>
      <w:proofErr w:type="gramEnd"/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   четвертям, полугодиям или иной платежный период) и время оплаты</w:t>
      </w:r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</w:t>
      </w:r>
      <w:proofErr w:type="gramStart"/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>(например, не позднее определенного числа периода, подлежащего оплате,</w:t>
      </w:r>
      <w:proofErr w:type="gramEnd"/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>или не позднее определенного числа периода, предшествующего (следующего)</w:t>
      </w:r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за периодом оплаты) за наличный расчет/в безналичном порядке на счет,</w:t>
      </w:r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             </w:t>
      </w:r>
      <w:proofErr w:type="gramStart"/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>указанный</w:t>
      </w:r>
      <w:proofErr w:type="gramEnd"/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в </w:t>
      </w:r>
      <w:hyperlink r:id="rId24" w:anchor="block_1009" w:history="1">
        <w:r w:rsidRPr="00AF541D">
          <w:rPr>
            <w:rFonts w:ascii="Times New Roman" w:eastAsia="Times New Roman" w:hAnsi="Times New Roman" w:cs="Times New Roman"/>
            <w:color w:val="3272C0"/>
            <w:sz w:val="24"/>
            <w:szCs w:val="24"/>
          </w:rPr>
          <w:t>разделе IX</w:t>
        </w:r>
      </w:hyperlink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настоящего Договора</w:t>
      </w:r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                          (ненужное вычеркнуть).</w:t>
      </w:r>
    </w:p>
    <w:p w:rsidR="00AF541D" w:rsidRPr="00AF541D" w:rsidRDefault="00AF541D" w:rsidP="00AF54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> </w:t>
      </w:r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</w:rPr>
        <w:t xml:space="preserve">                V. Основания изменения и расторжения договора</w:t>
      </w:r>
    </w:p>
    <w:p w:rsidR="00AF541D" w:rsidRPr="00AF541D" w:rsidRDefault="00AF541D" w:rsidP="00AF54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> </w:t>
      </w:r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   5.1. Условия, на которых  заключен  настоящий  Договор,  могут  быть</w:t>
      </w:r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proofErr w:type="gramStart"/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>изменены</w:t>
      </w:r>
      <w:proofErr w:type="gramEnd"/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по соглашению Сторон  или  в  соответствии  с  законодательством</w:t>
      </w:r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>Российской Федерации.</w:t>
      </w:r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   5.2. Настоящий </w:t>
      </w:r>
      <w:proofErr w:type="gramStart"/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>Договор</w:t>
      </w:r>
      <w:proofErr w:type="gramEnd"/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может быть расторгнут по соглашению Сторон.</w:t>
      </w:r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   5.3.  Настоящий  </w:t>
      </w:r>
      <w:proofErr w:type="gramStart"/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>Договор</w:t>
      </w:r>
      <w:proofErr w:type="gramEnd"/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может  быть   расторгнут   по   инициативе</w:t>
      </w:r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>Исполнителя в одностороннем порядке в случаях:</w:t>
      </w:r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   установления нарушения порядка приема в образовательную организацию,</w:t>
      </w:r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>повлекшего  по  вине  Обучающегося  его  незаконное      зачисление в эту</w:t>
      </w:r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>образовательную организацию;</w:t>
      </w:r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   просрочки оплаты стоимости платных образовательных услуг;</w:t>
      </w:r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   невозможности  надлежащего  исполнения  обязательства  по   оказанию</w:t>
      </w:r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>платных   образовательных   услуг   вследствие   действий   (бездействия)</w:t>
      </w:r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>Обучающегося;</w:t>
      </w:r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   в  иных  случаях,   предусмотренных   законодательством   </w:t>
      </w:r>
      <w:proofErr w:type="gramStart"/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>Российской</w:t>
      </w:r>
      <w:proofErr w:type="gramEnd"/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>Федерации.</w:t>
      </w:r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   5.4. Настоящий Договор расторгается досрочно:</w:t>
      </w:r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   по инициативе </w:t>
      </w:r>
      <w:proofErr w:type="gramStart"/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>Обучающегося</w:t>
      </w:r>
      <w:proofErr w:type="gramEnd"/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или родителей  (законных  представителей)</w:t>
      </w:r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несовершеннолетнего  Обучающегося  в  случае  перевода   Обучающегося </w:t>
      </w:r>
      <w:proofErr w:type="gramStart"/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>для</w:t>
      </w:r>
      <w:proofErr w:type="gramEnd"/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>продолжения освоения  образовательной  программы  в  другую  организацию,</w:t>
      </w:r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lastRenderedPageBreak/>
        <w:t>осуществляющую образовательную деятельность;</w:t>
      </w:r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   по инициативе Исполнителя в случае  установления  нарушения  порядка</w:t>
      </w:r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>приема в образовательную организацию, повлекшего по вине обучающегося его</w:t>
      </w:r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>незаконное зачисление в образовательную организацию, в  случае  просрочки</w:t>
      </w:r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>оплаты стоимости платной образовательной  услуги  по  обучению  в  рамках</w:t>
      </w:r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>дополнительной  общеобразовательной  программы,  в  случае  невозможности</w:t>
      </w:r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надлежащего исполнения обязательств по оказанию  </w:t>
      </w:r>
      <w:proofErr w:type="gramStart"/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>платной</w:t>
      </w:r>
      <w:proofErr w:type="gramEnd"/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образовательной</w:t>
      </w:r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>услуги по обучению в рамках дополнительной общеобразовательной  программы</w:t>
      </w:r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>вследствие действий (бездействия) Обучающегося;</w:t>
      </w:r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   по обстоятельствам, не зависящим от воли </w:t>
      </w:r>
      <w:proofErr w:type="gramStart"/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>Обучающегося</w:t>
      </w:r>
      <w:proofErr w:type="gramEnd"/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или  родителей</w:t>
      </w:r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>(законных представителей) несовершеннолетнего Обучающегося и Исполнителя,</w:t>
      </w:r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>в том числе в случае ликвидации Исполнителя.</w:t>
      </w:r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   5.5. Исполнитель вправе отказаться  от  исполнения   обязательств </w:t>
      </w:r>
      <w:proofErr w:type="gramStart"/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>по</w:t>
      </w:r>
      <w:proofErr w:type="gramEnd"/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>Договору при условии полного возмещения Заказчику убытков.</w:t>
      </w:r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   5.6. Обучающийся/Заказчик (</w:t>
      </w:r>
      <w:proofErr w:type="gramStart"/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>ненужное</w:t>
      </w:r>
      <w:proofErr w:type="gramEnd"/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вычеркнуть) вправе отказаться от</w:t>
      </w:r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>исполнения настоящего Договора при условии оплаты Исполнителю  фактически</w:t>
      </w:r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>понесенных им расходов, связанных с исполнением обязательств по Договору.</w:t>
      </w:r>
    </w:p>
    <w:p w:rsidR="00AF541D" w:rsidRPr="00AF541D" w:rsidRDefault="00AF541D" w:rsidP="00AF54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> </w:t>
      </w:r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</w:rPr>
        <w:t xml:space="preserve">          VI. Ответственность Исполнителя, Заказчика и Обучающегося</w:t>
      </w:r>
    </w:p>
    <w:p w:rsidR="00AF541D" w:rsidRPr="00AF541D" w:rsidRDefault="00AF541D" w:rsidP="00AF54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> </w:t>
      </w:r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   6.1. За неисполнение или ненадлежащее исполнение своих  обязательств</w:t>
      </w:r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>по    Договору    Стороны    несут    ответственность,    предусмотренную</w:t>
      </w:r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>законодательством Российской Федерации и Договором.</w:t>
      </w:r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   6.2. При обнаружении недостатка образовательной услуги, в том  числе</w:t>
      </w:r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оказания  ее  не  в  полном  объеме,   предусмотренном   </w:t>
      </w:r>
      <w:proofErr w:type="gramStart"/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>образовательными</w:t>
      </w:r>
      <w:proofErr w:type="gramEnd"/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программами (частью образовательной программы), Заказчик вправе </w:t>
      </w:r>
      <w:proofErr w:type="gramStart"/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>по своему</w:t>
      </w:r>
      <w:proofErr w:type="gramEnd"/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>выбору потребовать:</w:t>
      </w:r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   6.2.1. Безвозмездного оказания образовательной услуги.</w:t>
      </w:r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   6.2.2. Соразмерного уменьшения стоимости  оказанной  образовательной</w:t>
      </w:r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>услуги.</w:t>
      </w:r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   6.2.3. Возмещения понесенных им расходов по  устранению  недостатков</w:t>
      </w:r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>оказанной образовательной услуги своими силами или третьими лицами.</w:t>
      </w:r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   6.3. Заказчик вправе отказаться от исполнения Договора и потребовать</w:t>
      </w:r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>полного   возмещения   убытков,   если    в________       срок недостатки</w:t>
      </w:r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proofErr w:type="gramStart"/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>образовательной услуги не устранены Исполнителем.</w:t>
      </w:r>
      <w:proofErr w:type="gramEnd"/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Заказчик  также  вправе</w:t>
      </w:r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>отказаться  от  исполнения  Договора,  если  им  обнаружен   существенный</w:t>
      </w:r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>недостаток  оказанной  образовательной  услуги  или   иные   существенные</w:t>
      </w:r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>отступления от условий Договора.</w:t>
      </w:r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   6.4. Если Исполнитель нарушил сроки оказания образовательной  услуги</w:t>
      </w:r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proofErr w:type="gramStart"/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>(сроки начала и (или) окончания оказания образовательной услуги  и  (или)</w:t>
      </w:r>
      <w:proofErr w:type="gramEnd"/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>промежуточные сроки оказания образовательной услуги) либо если  во  время</w:t>
      </w:r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>оказания  образовательной  услуги  стало  очевидным,  что  она   не будет</w:t>
      </w:r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proofErr w:type="gramStart"/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>осуществлена</w:t>
      </w:r>
      <w:proofErr w:type="gramEnd"/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в срок, Заказчик вправе по своему выбору:</w:t>
      </w:r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   6.4.1.  Назначить  Исполнителю  новый  срок,  в   течение   которого</w:t>
      </w:r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>Исполнитель должен приступить к оказанию образовательной услуги  и  (или)</w:t>
      </w:r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>закончить оказание образовательной услуги.</w:t>
      </w:r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   6.4.2. Поручить оказать  образовательную  услугу  третьим   лицам </w:t>
      </w:r>
      <w:proofErr w:type="gramStart"/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>за</w:t>
      </w:r>
      <w:proofErr w:type="gramEnd"/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разумную  цену  и  потребовать  от  Исполнителя   возмещения   </w:t>
      </w:r>
      <w:proofErr w:type="gramStart"/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>понесенных</w:t>
      </w:r>
      <w:proofErr w:type="gramEnd"/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>расходов.</w:t>
      </w:r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   6.4.3. Потребовать уменьшения стоимости образовательной услуги.</w:t>
      </w:r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   6.4.4. Расторгнуть Договор.</w:t>
      </w:r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   6.5.  Заказчик  вправе  потребовать  полного   возмещения   убытков,</w:t>
      </w:r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lastRenderedPageBreak/>
        <w:t>причиненных ему в связи с нарушением  сроков  начала  и  (или)  окончания</w:t>
      </w:r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>оказания  образовательной  услуги,  а  также  в  связи   с   недостатками</w:t>
      </w:r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>образовательной услуги.</w:t>
      </w:r>
    </w:p>
    <w:p w:rsidR="00AF541D" w:rsidRPr="00AF541D" w:rsidRDefault="00AF541D" w:rsidP="00AF54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> </w:t>
      </w:r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</w:rPr>
        <w:t xml:space="preserve">                         VII. Срок действия Договора</w:t>
      </w:r>
    </w:p>
    <w:p w:rsidR="00AF541D" w:rsidRPr="00AF541D" w:rsidRDefault="00AF541D" w:rsidP="00AF54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> </w:t>
      </w:r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   7.1. Настоящий  Договор  вступает  в  силу  со  дня  его  заключения</w:t>
      </w:r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>Сторонами и действует до полного исполнения Сторонами обязательств.</w:t>
      </w:r>
    </w:p>
    <w:p w:rsidR="00AF541D" w:rsidRPr="00AF541D" w:rsidRDefault="00AF541D" w:rsidP="00AF54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> </w:t>
      </w:r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</w:rPr>
        <w:t xml:space="preserve">                        VIII. Заключительные положения</w:t>
      </w:r>
    </w:p>
    <w:p w:rsidR="00AF541D" w:rsidRPr="00AF541D" w:rsidRDefault="00AF541D" w:rsidP="00AF54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> </w:t>
      </w:r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   8.1.  Сведения,  указанные  в  настоящем   Договоре,   соответствуют</w:t>
      </w:r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>информации, размещенной на официальном сайте Исполнителя в информационно-</w:t>
      </w:r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>телекоммуникационной  сети  "Интернет"  на  дату  заключения   настоящего</w:t>
      </w:r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>Договора.</w:t>
      </w:r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   8.2. </w:t>
      </w:r>
      <w:proofErr w:type="gramStart"/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>Под периодом предоставления  образовательной  услуги  (периодом</w:t>
      </w:r>
      <w:proofErr w:type="gramEnd"/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обучения)  понимается  промежуток  времени  </w:t>
      </w:r>
      <w:proofErr w:type="gramStart"/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>с  даты  издания</w:t>
      </w:r>
      <w:proofErr w:type="gramEnd"/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  приказа о</w:t>
      </w:r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proofErr w:type="gramStart"/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>зачислении</w:t>
      </w:r>
      <w:proofErr w:type="gramEnd"/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Обучающегося в образовательную  организацию  до  даты  издания</w:t>
      </w:r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приказа  об   окончании   обучения   или   отчислении     Обучающегося </w:t>
      </w:r>
      <w:proofErr w:type="gramStart"/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>из</w:t>
      </w:r>
      <w:proofErr w:type="gramEnd"/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>образовательной организации.</w:t>
      </w:r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   8.3. Настоящий Договор составлен в______ экземплярах, по одному  </w:t>
      </w:r>
      <w:proofErr w:type="gramStart"/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>для</w:t>
      </w:r>
      <w:proofErr w:type="gramEnd"/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>каждой из Сторон.  Все  экземпляры  имеют  одинаковую  юридическую  силу.</w:t>
      </w:r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Изменения и дополнения настоящего Договора могут производиться  только  </w:t>
      </w:r>
      <w:proofErr w:type="gramStart"/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>в</w:t>
      </w:r>
      <w:proofErr w:type="gramEnd"/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>письменной форме и подписываться уполномоченными представителями Сторон.</w:t>
      </w:r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   8.4. Изменения Договора оформляются дополнительными  соглашениями  </w:t>
      </w:r>
      <w:proofErr w:type="gramStart"/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>к</w:t>
      </w:r>
      <w:proofErr w:type="gramEnd"/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>Договору.</w:t>
      </w:r>
    </w:p>
    <w:p w:rsidR="00AF541D" w:rsidRPr="00AF541D" w:rsidRDefault="00AF541D" w:rsidP="00AF54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> </w:t>
      </w:r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</w:rPr>
        <w:t xml:space="preserve">                        IX. Адреса и реквизиты сторон</w:t>
      </w:r>
    </w:p>
    <w:p w:rsidR="00AF541D" w:rsidRPr="00AF541D" w:rsidRDefault="00AF541D" w:rsidP="00AF54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> </w:t>
      </w:r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     Исполнитель             Заказчик</w:t>
      </w: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  <w:vertAlign w:val="superscript"/>
        </w:rPr>
        <w:t> </w:t>
      </w:r>
      <w:hyperlink r:id="rId25" w:anchor="block_10011" w:history="1">
        <w:r w:rsidRPr="00AF541D">
          <w:rPr>
            <w:rFonts w:ascii="Times New Roman" w:eastAsia="Times New Roman" w:hAnsi="Times New Roman" w:cs="Times New Roman"/>
            <w:color w:val="3272C0"/>
            <w:sz w:val="24"/>
            <w:szCs w:val="24"/>
            <w:vertAlign w:val="superscript"/>
          </w:rPr>
          <w:t>11</w:t>
        </w:r>
      </w:hyperlink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             Обучающийся</w:t>
      </w: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  <w:vertAlign w:val="superscript"/>
        </w:rPr>
        <w:t> </w:t>
      </w:r>
      <w:hyperlink r:id="rId26" w:anchor="block_10012" w:history="1">
        <w:r w:rsidRPr="00AF541D">
          <w:rPr>
            <w:rFonts w:ascii="Times New Roman" w:eastAsia="Times New Roman" w:hAnsi="Times New Roman" w:cs="Times New Roman"/>
            <w:color w:val="3272C0"/>
            <w:sz w:val="24"/>
            <w:szCs w:val="24"/>
            <w:vertAlign w:val="superscript"/>
          </w:rPr>
          <w:t>12</w:t>
        </w:r>
      </w:hyperlink>
    </w:p>
    <w:p w:rsidR="00AF541D" w:rsidRPr="00AF541D" w:rsidRDefault="00AF541D" w:rsidP="00AF54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> </w:t>
      </w:r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>----------------------    ----------------------   ----------------------</w:t>
      </w:r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proofErr w:type="gramStart"/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>(полное наименование и       (фамилия, имя,            (фамилия, имя,</w:t>
      </w:r>
      <w:proofErr w:type="gramEnd"/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proofErr w:type="gramStart"/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>фирменное наименование        отчество (при             отчество (при</w:t>
      </w:r>
      <w:proofErr w:type="gramEnd"/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    </w:t>
      </w:r>
      <w:proofErr w:type="gramStart"/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>(при наличии)            наличии) /                 наличии)</w:t>
      </w:r>
      <w:proofErr w:type="gramEnd"/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   </w:t>
      </w:r>
      <w:proofErr w:type="gramStart"/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>образовательной</w:t>
      </w:r>
      <w:proofErr w:type="gramEnd"/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        наименование</w:t>
      </w:r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    организации)          юридического лица</w:t>
      </w:r>
    </w:p>
    <w:p w:rsidR="00AF541D" w:rsidRPr="00AF541D" w:rsidRDefault="00AF541D" w:rsidP="00AF54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> </w:t>
      </w:r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                        ----------------------   ----------------------</w:t>
      </w:r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                           (дата рождения)           (дата рождения)</w:t>
      </w:r>
    </w:p>
    <w:p w:rsidR="00AF541D" w:rsidRPr="00AF541D" w:rsidRDefault="00AF541D" w:rsidP="00AF54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> </w:t>
      </w:r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>----------------------    ----------------------   ----------------------</w:t>
      </w:r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 </w:t>
      </w:r>
      <w:proofErr w:type="gramStart"/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>(место нахождения)            (место                  (адрес места</w:t>
      </w:r>
      <w:proofErr w:type="gramEnd"/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                          нахождения/адрес             жительства)</w:t>
      </w:r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                          места жительства)</w:t>
      </w:r>
    </w:p>
    <w:p w:rsidR="00AF541D" w:rsidRPr="00AF541D" w:rsidRDefault="00AF541D" w:rsidP="00AF54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> </w:t>
      </w:r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>----------------------    ----------------------   ----------------------</w:t>
      </w:r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</w:t>
      </w:r>
      <w:proofErr w:type="gramStart"/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>(банковские реквизиты)   (банковские реквизиты     (банковские реквизиты</w:t>
      </w:r>
      <w:proofErr w:type="gramEnd"/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                           (при наличии),            (при наличии),</w:t>
      </w:r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                              </w:t>
      </w:r>
      <w:proofErr w:type="gramStart"/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>телефон)                  телефон)</w:t>
      </w:r>
      <w:proofErr w:type="gramEnd"/>
    </w:p>
    <w:p w:rsidR="00AF541D" w:rsidRPr="00AF541D" w:rsidRDefault="00AF541D" w:rsidP="00AF54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> </w:t>
      </w:r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>----------------------    ----------------------   ----------------------</w:t>
      </w:r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lastRenderedPageBreak/>
        <w:t xml:space="preserve">        (подпись)               (подпись)                 (подпись)</w:t>
      </w:r>
    </w:p>
    <w:p w:rsidR="00AF541D" w:rsidRPr="00AF541D" w:rsidRDefault="00AF541D" w:rsidP="00AF54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> </w:t>
      </w:r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М.П. (при наличии)       М.П. (при наличии)</w:t>
      </w:r>
    </w:p>
    <w:p w:rsidR="00AF541D" w:rsidRPr="00AF541D" w:rsidRDefault="00AF541D" w:rsidP="00AF54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> </w:t>
      </w:r>
    </w:p>
    <w:p w:rsidR="00AF541D" w:rsidRPr="00AF541D" w:rsidRDefault="00AF541D" w:rsidP="00AF5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>------------------------------</w:t>
      </w:r>
    </w:p>
    <w:p w:rsidR="00AF541D" w:rsidRPr="00AF541D" w:rsidRDefault="00AF541D" w:rsidP="00AF54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  <w:vertAlign w:val="superscript"/>
        </w:rPr>
        <w:t>1</w:t>
      </w:r>
      <w:proofErr w:type="gramStart"/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> З</w:t>
      </w:r>
      <w:proofErr w:type="gramEnd"/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>аполняется в случае, если на момент заключения договора лицу, зачисляемому на обучение, не исполнилось четырнадцать лет.</w:t>
      </w:r>
    </w:p>
    <w:p w:rsidR="00AF541D" w:rsidRPr="00AF541D" w:rsidRDefault="00AF541D" w:rsidP="00AF54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  <w:vertAlign w:val="superscript"/>
        </w:rPr>
        <w:t>2</w:t>
      </w:r>
      <w:proofErr w:type="gramStart"/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> З</w:t>
      </w:r>
      <w:proofErr w:type="gramEnd"/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>аполняется в случае, если Заказчик является юридическим лицом.</w:t>
      </w:r>
    </w:p>
    <w:p w:rsidR="00AF541D" w:rsidRPr="00AF541D" w:rsidRDefault="00AF541D" w:rsidP="00AF54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  <w:vertAlign w:val="superscript"/>
        </w:rPr>
        <w:t>3</w:t>
      </w:r>
      <w:proofErr w:type="gramStart"/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> З</w:t>
      </w:r>
      <w:proofErr w:type="gramEnd"/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>аполняется в отношении лица, зачисляемого на обучение, которому на момент заключения договора не исполнилось четырнадцати лет.</w:t>
      </w:r>
    </w:p>
    <w:p w:rsidR="00AF541D" w:rsidRPr="00AF541D" w:rsidRDefault="00AF541D" w:rsidP="00AF54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  <w:vertAlign w:val="superscript"/>
        </w:rPr>
        <w:t>4</w:t>
      </w:r>
      <w:proofErr w:type="gramStart"/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> З</w:t>
      </w:r>
      <w:proofErr w:type="gramEnd"/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>аполняется в отношении лица, зачисляемого на обучение, которому на момент заключения договора исполнилось четырнадцать лет.</w:t>
      </w:r>
    </w:p>
    <w:p w:rsidR="00AF541D" w:rsidRPr="00AF541D" w:rsidRDefault="00AF541D" w:rsidP="00AF54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  <w:vertAlign w:val="superscript"/>
        </w:rPr>
        <w:t>5</w:t>
      </w: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> Собрание законодательства Российской Федерации, 2012, N 53, ст. 7598; 2019, N 49, ст. 6962.</w:t>
      </w:r>
    </w:p>
    <w:p w:rsidR="00AF541D" w:rsidRPr="00AF541D" w:rsidRDefault="00AF541D" w:rsidP="00AF54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  <w:vertAlign w:val="superscript"/>
        </w:rPr>
        <w:t>6</w:t>
      </w:r>
      <w:hyperlink r:id="rId27" w:anchor="block_1010" w:history="1">
        <w:r w:rsidRPr="00AF541D">
          <w:rPr>
            <w:rFonts w:ascii="Times New Roman" w:eastAsia="Times New Roman" w:hAnsi="Times New Roman" w:cs="Times New Roman"/>
            <w:color w:val="3272C0"/>
            <w:sz w:val="24"/>
            <w:szCs w:val="24"/>
          </w:rPr>
          <w:t>Пункт 10</w:t>
        </w:r>
      </w:hyperlink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> Правил оказания платных образовательных услуг, утвержденных </w:t>
      </w:r>
      <w:hyperlink r:id="rId28" w:history="1">
        <w:r w:rsidRPr="00AF541D">
          <w:rPr>
            <w:rFonts w:ascii="Times New Roman" w:eastAsia="Times New Roman" w:hAnsi="Times New Roman" w:cs="Times New Roman"/>
            <w:color w:val="3272C0"/>
            <w:sz w:val="24"/>
            <w:szCs w:val="24"/>
          </w:rPr>
          <w:t>постановлением</w:t>
        </w:r>
      </w:hyperlink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> Правительства Российской Федерации от 15 августа 2013 г. N 706 (Собрание законодательства Российской Федерации, 2013, N 34, ст. 4437).</w:t>
      </w:r>
    </w:p>
    <w:p w:rsidR="00AF541D" w:rsidRPr="00AF541D" w:rsidRDefault="00AF541D" w:rsidP="00AF54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  <w:vertAlign w:val="superscript"/>
        </w:rPr>
        <w:t>7</w:t>
      </w:r>
      <w:hyperlink r:id="rId29" w:anchor="block_108404" w:history="1">
        <w:r w:rsidRPr="00AF541D">
          <w:rPr>
            <w:rFonts w:ascii="Times New Roman" w:eastAsia="Times New Roman" w:hAnsi="Times New Roman" w:cs="Times New Roman"/>
            <w:color w:val="3272C0"/>
            <w:sz w:val="24"/>
            <w:szCs w:val="24"/>
          </w:rPr>
          <w:t>Пункт 9 части 1 статьи 34</w:t>
        </w:r>
      </w:hyperlink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> Федерального закона от 29 декабря 2012 г. N 273-ФЗ "Об образовании в Российской Федерации" (Собрание законодательства Российской Федерации, 2012, N 53, ст. 7598).</w:t>
      </w:r>
    </w:p>
    <w:p w:rsidR="00AF541D" w:rsidRPr="00AF541D" w:rsidRDefault="00AF541D" w:rsidP="00AF54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  <w:vertAlign w:val="superscript"/>
        </w:rPr>
        <w:t>8</w:t>
      </w: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> Собрание законодательства Российской Федерации, 2012, N 53, ст. 7598; 2019, N 30, ст. 4134.</w:t>
      </w:r>
    </w:p>
    <w:p w:rsidR="00AF541D" w:rsidRPr="00AF541D" w:rsidRDefault="00AF541D" w:rsidP="00AF54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  <w:vertAlign w:val="superscript"/>
        </w:rPr>
        <w:t>9</w:t>
      </w:r>
      <w:hyperlink r:id="rId30" w:anchor="block_108643" w:history="1">
        <w:r w:rsidRPr="00AF541D">
          <w:rPr>
            <w:rFonts w:ascii="Times New Roman" w:eastAsia="Times New Roman" w:hAnsi="Times New Roman" w:cs="Times New Roman"/>
            <w:color w:val="3272C0"/>
            <w:sz w:val="24"/>
            <w:szCs w:val="24"/>
          </w:rPr>
          <w:t>Часть 3 статьи 54</w:t>
        </w:r>
      </w:hyperlink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> Федерального закона от 29 декабря 2012 г. N 273-ФЗ "Об образовании в Российской Федерации" (Собрание законодательства Российской Федерации, 2012, N 53, ст. 7598).</w:t>
      </w:r>
    </w:p>
    <w:p w:rsidR="00AF541D" w:rsidRPr="00AF541D" w:rsidRDefault="00AF541D" w:rsidP="00AF54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  <w:vertAlign w:val="superscript"/>
        </w:rPr>
        <w:t>10</w:t>
      </w:r>
      <w:hyperlink r:id="rId31" w:anchor="block_108645" w:history="1">
        <w:r w:rsidRPr="00AF541D">
          <w:rPr>
            <w:rFonts w:ascii="Times New Roman" w:eastAsia="Times New Roman" w:hAnsi="Times New Roman" w:cs="Times New Roman"/>
            <w:color w:val="3272C0"/>
            <w:sz w:val="24"/>
            <w:szCs w:val="24"/>
          </w:rPr>
          <w:t>Часть 5 статьи 54</w:t>
        </w:r>
      </w:hyperlink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> Федерального закона от 29 декабря 2012 г. N 273-ФЗ "Об образовании в Российской Федерации" (Собрание законодательства Российской Федерации, 2012, N 53, ст. 7598).</w:t>
      </w:r>
    </w:p>
    <w:p w:rsidR="00AF541D" w:rsidRPr="00AF541D" w:rsidRDefault="00AF541D" w:rsidP="00AF54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  <w:vertAlign w:val="superscript"/>
        </w:rPr>
        <w:t>11</w:t>
      </w:r>
      <w:proofErr w:type="gramStart"/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  <w:vertAlign w:val="superscript"/>
        </w:rPr>
        <w:t> </w:t>
      </w: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>В</w:t>
      </w:r>
      <w:proofErr w:type="gramEnd"/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случае если Обучающийся одновременно является Заказчиком, указанное поле не заполняется.</w:t>
      </w:r>
    </w:p>
    <w:p w:rsidR="00AF541D" w:rsidRPr="00AF541D" w:rsidRDefault="00AF541D" w:rsidP="00AF54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  <w:vertAlign w:val="superscript"/>
        </w:rPr>
        <w:t>12</w:t>
      </w:r>
      <w:proofErr w:type="gramStart"/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> З</w:t>
      </w:r>
      <w:proofErr w:type="gramEnd"/>
      <w:r w:rsidRPr="00AF541D">
        <w:rPr>
          <w:rFonts w:ascii="Times New Roman" w:eastAsia="Times New Roman" w:hAnsi="Times New Roman" w:cs="Times New Roman"/>
          <w:color w:val="22272F"/>
          <w:sz w:val="24"/>
          <w:szCs w:val="24"/>
        </w:rPr>
        <w:t>аполняется в случае, если Обучающийся является стороной договора.</w:t>
      </w:r>
    </w:p>
    <w:p w:rsidR="00D65A01" w:rsidRPr="00AF541D" w:rsidRDefault="00D65A01" w:rsidP="00AF541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65A01" w:rsidRPr="00AF54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>
    <w:useFELayout/>
  </w:compat>
  <w:rsids>
    <w:rsidRoot w:val="00AF541D"/>
    <w:rsid w:val="001A7ED8"/>
    <w:rsid w:val="00AF541D"/>
    <w:rsid w:val="00D65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AF54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F541D"/>
    <w:rPr>
      <w:rFonts w:ascii="Courier New" w:eastAsia="Times New Roman" w:hAnsi="Courier New" w:cs="Courier New"/>
      <w:sz w:val="20"/>
      <w:szCs w:val="20"/>
    </w:rPr>
  </w:style>
  <w:style w:type="character" w:customStyle="1" w:styleId="s10">
    <w:name w:val="s_10"/>
    <w:basedOn w:val="a0"/>
    <w:rsid w:val="00AF541D"/>
  </w:style>
  <w:style w:type="paragraph" w:styleId="a3">
    <w:name w:val="Normal (Web)"/>
    <w:basedOn w:val="a"/>
    <w:uiPriority w:val="99"/>
    <w:semiHidden/>
    <w:unhideWhenUsed/>
    <w:rsid w:val="00AF5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AF541D"/>
    <w:rPr>
      <w:color w:val="0000FF"/>
      <w:u w:val="single"/>
    </w:rPr>
  </w:style>
  <w:style w:type="paragraph" w:customStyle="1" w:styleId="s91">
    <w:name w:val="s_91"/>
    <w:basedOn w:val="a"/>
    <w:rsid w:val="00AF5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0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1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41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01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25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79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28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82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75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22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45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2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86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45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84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90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35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11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41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7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73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22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2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47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4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55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74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010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01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80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2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00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73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45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09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9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73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208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11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01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03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85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15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95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44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65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72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21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01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02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5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94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241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58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22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25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62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6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990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86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49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19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4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55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49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20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81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74901484/53f89421bbdaf741eb2d1ecc4ddb4c33/" TargetMode="External"/><Relationship Id="rId13" Type="http://schemas.openxmlformats.org/officeDocument/2006/relationships/hyperlink" Target="https://base.garant.ru/70291362/" TargetMode="External"/><Relationship Id="rId18" Type="http://schemas.openxmlformats.org/officeDocument/2006/relationships/hyperlink" Target="https://base.garant.ru/74901484/53f89421bbdaf741eb2d1ecc4ddb4c33/" TargetMode="External"/><Relationship Id="rId26" Type="http://schemas.openxmlformats.org/officeDocument/2006/relationships/hyperlink" Target="https://base.garant.ru/74901484/53f89421bbdaf741eb2d1ecc4ddb4c33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base.garant.ru/74901484/53f89421bbdaf741eb2d1ecc4ddb4c33/" TargetMode="External"/><Relationship Id="rId7" Type="http://schemas.openxmlformats.org/officeDocument/2006/relationships/hyperlink" Target="https://base.garant.ru/74901484/53f89421bbdaf741eb2d1ecc4ddb4c33/" TargetMode="External"/><Relationship Id="rId12" Type="http://schemas.openxmlformats.org/officeDocument/2006/relationships/hyperlink" Target="https://base.garant.ru/10106035/" TargetMode="External"/><Relationship Id="rId17" Type="http://schemas.openxmlformats.org/officeDocument/2006/relationships/hyperlink" Target="https://base.garant.ru/74901484/53f89421bbdaf741eb2d1ecc4ddb4c33/" TargetMode="External"/><Relationship Id="rId25" Type="http://schemas.openxmlformats.org/officeDocument/2006/relationships/hyperlink" Target="https://base.garant.ru/74901484/53f89421bbdaf741eb2d1ecc4ddb4c33/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base.garant.ru/74901484/53f89421bbdaf741eb2d1ecc4ddb4c33/" TargetMode="External"/><Relationship Id="rId20" Type="http://schemas.openxmlformats.org/officeDocument/2006/relationships/hyperlink" Target="https://base.garant.ru/70291362/972fd564a6e3598bb31ccdc27b33ca68/" TargetMode="External"/><Relationship Id="rId29" Type="http://schemas.openxmlformats.org/officeDocument/2006/relationships/hyperlink" Target="https://base.garant.ru/70291362/caed1f338455c425853a4f32b00aa739/" TargetMode="External"/><Relationship Id="rId1" Type="http://schemas.openxmlformats.org/officeDocument/2006/relationships/styles" Target="styles.xml"/><Relationship Id="rId6" Type="http://schemas.openxmlformats.org/officeDocument/2006/relationships/hyperlink" Target="https://base.garant.ru/74901484/53f89421bbdaf741eb2d1ecc4ddb4c33/" TargetMode="External"/><Relationship Id="rId11" Type="http://schemas.openxmlformats.org/officeDocument/2006/relationships/hyperlink" Target="https://base.garant.ru/74901484/53f89421bbdaf741eb2d1ecc4ddb4c33/" TargetMode="External"/><Relationship Id="rId24" Type="http://schemas.openxmlformats.org/officeDocument/2006/relationships/hyperlink" Target="https://base.garant.ru/74901484/53f89421bbdaf741eb2d1ecc4ddb4c33/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base.garant.ru/74901484/53f89421bbdaf741eb2d1ecc4ddb4c33/" TargetMode="External"/><Relationship Id="rId15" Type="http://schemas.openxmlformats.org/officeDocument/2006/relationships/hyperlink" Target="https://base.garant.ru/74901484/53f89421bbdaf741eb2d1ecc4ddb4c33/" TargetMode="External"/><Relationship Id="rId23" Type="http://schemas.openxmlformats.org/officeDocument/2006/relationships/hyperlink" Target="https://base.garant.ru/74901484/53f89421bbdaf741eb2d1ecc4ddb4c33/" TargetMode="External"/><Relationship Id="rId28" Type="http://schemas.openxmlformats.org/officeDocument/2006/relationships/hyperlink" Target="https://base.garant.ru/70436460/" TargetMode="External"/><Relationship Id="rId10" Type="http://schemas.openxmlformats.org/officeDocument/2006/relationships/hyperlink" Target="https://base.garant.ru/74901484/53f89421bbdaf741eb2d1ecc4ddb4c33/" TargetMode="External"/><Relationship Id="rId19" Type="http://schemas.openxmlformats.org/officeDocument/2006/relationships/hyperlink" Target="https://base.garant.ru/70291362/972fd564a6e3598bb31ccdc27b33ca68/" TargetMode="External"/><Relationship Id="rId31" Type="http://schemas.openxmlformats.org/officeDocument/2006/relationships/hyperlink" Target="https://base.garant.ru/70291362/ff9fa08d419e8a3992b637ce02f95752/" TargetMode="External"/><Relationship Id="rId4" Type="http://schemas.openxmlformats.org/officeDocument/2006/relationships/hyperlink" Target="https://base.garant.ru/74901484/53f89421bbdaf741eb2d1ecc4ddb4c33/" TargetMode="External"/><Relationship Id="rId9" Type="http://schemas.openxmlformats.org/officeDocument/2006/relationships/hyperlink" Target="https://base.garant.ru/70291362/caed1f338455c425853a4f32b00aa739/" TargetMode="External"/><Relationship Id="rId14" Type="http://schemas.openxmlformats.org/officeDocument/2006/relationships/hyperlink" Target="https://base.garant.ru/74901484/53f89421bbdaf741eb2d1ecc4ddb4c33/" TargetMode="External"/><Relationship Id="rId22" Type="http://schemas.openxmlformats.org/officeDocument/2006/relationships/hyperlink" Target="https://base.garant.ru/74901484/53f89421bbdaf741eb2d1ecc4ddb4c33/" TargetMode="External"/><Relationship Id="rId27" Type="http://schemas.openxmlformats.org/officeDocument/2006/relationships/hyperlink" Target="https://base.garant.ru/70436460/a625ea1f84617a34ebe1852ca0435dbb/" TargetMode="External"/><Relationship Id="rId30" Type="http://schemas.openxmlformats.org/officeDocument/2006/relationships/hyperlink" Target="https://base.garant.ru/70291362/ff9fa08d419e8a3992b637ce02f9575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3369</Words>
  <Characters>19208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2021-01-11T07:49:00Z</dcterms:created>
  <dcterms:modified xsi:type="dcterms:W3CDTF">2021-01-11T08:20:00Z</dcterms:modified>
</cp:coreProperties>
</file>